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C6" w:rsidRDefault="00595920" w:rsidP="00705F1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List of approved FYDP projects</w:t>
      </w:r>
      <w:r w:rsidR="008225B3">
        <w:rPr>
          <w:b/>
          <w:u w:val="single"/>
        </w:rPr>
        <w:t xml:space="preserve"> 20 F batch</w:t>
      </w:r>
    </w:p>
    <w:p w:rsidR="008225B3" w:rsidRPr="008225B3" w:rsidRDefault="008225B3" w:rsidP="00705F1A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Dated: 02/11/2023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62"/>
        <w:gridCol w:w="2710"/>
        <w:gridCol w:w="1763"/>
        <w:gridCol w:w="1170"/>
        <w:gridCol w:w="2785"/>
      </w:tblGrid>
      <w:tr w:rsidR="00130925" w:rsidTr="00201430">
        <w:tc>
          <w:tcPr>
            <w:tcW w:w="562" w:type="dxa"/>
          </w:tcPr>
          <w:p w:rsidR="00130925" w:rsidRPr="005D697F" w:rsidRDefault="00130925" w:rsidP="00246650">
            <w:pPr>
              <w:rPr>
                <w:b/>
                <w:color w:val="000000" w:themeColor="text1"/>
              </w:rPr>
            </w:pPr>
            <w:r w:rsidRPr="005D697F">
              <w:rPr>
                <w:b/>
                <w:color w:val="000000" w:themeColor="text1"/>
              </w:rPr>
              <w:t>Sr. No</w:t>
            </w:r>
          </w:p>
        </w:tc>
        <w:tc>
          <w:tcPr>
            <w:tcW w:w="2710" w:type="dxa"/>
          </w:tcPr>
          <w:p w:rsidR="00130925" w:rsidRPr="005D697F" w:rsidRDefault="00130925" w:rsidP="00246650">
            <w:pPr>
              <w:rPr>
                <w:b/>
                <w:color w:val="000000" w:themeColor="text1"/>
              </w:rPr>
            </w:pPr>
            <w:r w:rsidRPr="005D697F">
              <w:rPr>
                <w:b/>
                <w:color w:val="000000" w:themeColor="text1"/>
              </w:rPr>
              <w:t>Topic</w:t>
            </w:r>
          </w:p>
        </w:tc>
        <w:tc>
          <w:tcPr>
            <w:tcW w:w="1763" w:type="dxa"/>
          </w:tcPr>
          <w:p w:rsidR="00130925" w:rsidRPr="005D697F" w:rsidRDefault="00130925" w:rsidP="00246650">
            <w:pPr>
              <w:rPr>
                <w:b/>
                <w:color w:val="000000" w:themeColor="text1"/>
              </w:rPr>
            </w:pPr>
            <w:r w:rsidRPr="005D697F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1170" w:type="dxa"/>
          </w:tcPr>
          <w:p w:rsidR="00130925" w:rsidRPr="005D697F" w:rsidRDefault="00130925" w:rsidP="0024665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Students</w:t>
            </w:r>
          </w:p>
        </w:tc>
        <w:tc>
          <w:tcPr>
            <w:tcW w:w="2785" w:type="dxa"/>
          </w:tcPr>
          <w:p w:rsidR="00130925" w:rsidRPr="005D697F" w:rsidRDefault="00130925" w:rsidP="0024665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SDGs</w:t>
            </w:r>
          </w:p>
        </w:tc>
      </w:tr>
      <w:tr w:rsidR="00130925" w:rsidTr="00201430">
        <w:tc>
          <w:tcPr>
            <w:tcW w:w="562" w:type="dxa"/>
          </w:tcPr>
          <w:p w:rsidR="00130925" w:rsidRPr="005D697F" w:rsidRDefault="00130925" w:rsidP="00246650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1</w:t>
            </w:r>
          </w:p>
        </w:tc>
        <w:tc>
          <w:tcPr>
            <w:tcW w:w="2710" w:type="dxa"/>
          </w:tcPr>
          <w:p w:rsidR="00130925" w:rsidRPr="002B362C" w:rsidRDefault="00130925" w:rsidP="00246650">
            <w:r w:rsidRPr="002B362C">
              <w:t>Design and implementation of a transceiver for underwater Optical Wireless Communication</w:t>
            </w:r>
          </w:p>
        </w:tc>
        <w:tc>
          <w:tcPr>
            <w:tcW w:w="1763" w:type="dxa"/>
          </w:tcPr>
          <w:p w:rsidR="00130925" w:rsidRPr="002B362C" w:rsidRDefault="00130925" w:rsidP="00246650">
            <w:r w:rsidRPr="002B362C">
              <w:t>Engr. Faisal Khan</w:t>
            </w:r>
          </w:p>
        </w:tc>
        <w:tc>
          <w:tcPr>
            <w:tcW w:w="1170" w:type="dxa"/>
          </w:tcPr>
          <w:p w:rsidR="00130925" w:rsidRPr="002B362C" w:rsidRDefault="00130925" w:rsidP="00246650">
            <w:r w:rsidRPr="002B362C">
              <w:t>20-TE-01</w:t>
            </w:r>
          </w:p>
          <w:p w:rsidR="00130925" w:rsidRPr="002B362C" w:rsidRDefault="00130925" w:rsidP="00246650">
            <w:r w:rsidRPr="002B362C">
              <w:t>20-TE-09</w:t>
            </w:r>
          </w:p>
          <w:p w:rsidR="00130925" w:rsidRPr="002B362C" w:rsidRDefault="00130925" w:rsidP="00246650">
            <w:r w:rsidRPr="002B362C">
              <w:t>20-TE-24</w:t>
            </w:r>
          </w:p>
          <w:p w:rsidR="00130925" w:rsidRPr="002B362C" w:rsidRDefault="00130925" w:rsidP="00246650">
            <w:r w:rsidRPr="002B362C">
              <w:t>20-TE-60</w:t>
            </w:r>
          </w:p>
        </w:tc>
        <w:tc>
          <w:tcPr>
            <w:tcW w:w="2785" w:type="dxa"/>
          </w:tcPr>
          <w:p w:rsidR="00130925" w:rsidRPr="002B362C" w:rsidRDefault="00130925" w:rsidP="00246650">
            <w:r w:rsidRPr="002B362C">
              <w:t>9 industry innovation and infra</w:t>
            </w:r>
          </w:p>
          <w:p w:rsidR="00130925" w:rsidRPr="002B362C" w:rsidRDefault="00130925" w:rsidP="00246650">
            <w:r w:rsidRPr="002B362C">
              <w:t>14 life below water</w:t>
            </w:r>
            <w:r w:rsidRPr="002B362C">
              <w:br/>
            </w:r>
          </w:p>
        </w:tc>
      </w:tr>
      <w:tr w:rsidR="00130925" w:rsidTr="00201430">
        <w:tc>
          <w:tcPr>
            <w:tcW w:w="562" w:type="dxa"/>
          </w:tcPr>
          <w:p w:rsidR="00130925" w:rsidRPr="005D697F" w:rsidRDefault="00130925" w:rsidP="002B04C6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2</w:t>
            </w:r>
          </w:p>
        </w:tc>
        <w:tc>
          <w:tcPr>
            <w:tcW w:w="2710" w:type="dxa"/>
          </w:tcPr>
          <w:p w:rsidR="00130925" w:rsidRPr="002B362C" w:rsidRDefault="00130925" w:rsidP="002B04C6">
            <w:r w:rsidRPr="002B362C">
              <w:t>Near Future Health Prediction with Health Monitoring System</w:t>
            </w:r>
          </w:p>
        </w:tc>
        <w:tc>
          <w:tcPr>
            <w:tcW w:w="1763" w:type="dxa"/>
          </w:tcPr>
          <w:p w:rsidR="00130925" w:rsidRPr="002B362C" w:rsidRDefault="00130925" w:rsidP="002B04C6">
            <w:r w:rsidRPr="002B362C">
              <w:t xml:space="preserve">Engr. Aziza </w:t>
            </w:r>
            <w:proofErr w:type="spellStart"/>
            <w:r w:rsidRPr="002B362C">
              <w:t>Fazal</w:t>
            </w:r>
            <w:proofErr w:type="spellEnd"/>
          </w:p>
        </w:tc>
        <w:tc>
          <w:tcPr>
            <w:tcW w:w="1170" w:type="dxa"/>
          </w:tcPr>
          <w:p w:rsidR="00130925" w:rsidRPr="002B362C" w:rsidRDefault="00130925" w:rsidP="002B04C6">
            <w:r w:rsidRPr="002B362C">
              <w:t>20-TE-04</w:t>
            </w:r>
          </w:p>
          <w:p w:rsidR="00130925" w:rsidRPr="002B362C" w:rsidRDefault="00130925" w:rsidP="002B04C6">
            <w:r w:rsidRPr="002B362C">
              <w:t>20-TE-33</w:t>
            </w:r>
          </w:p>
          <w:p w:rsidR="00130925" w:rsidRPr="002B362C" w:rsidRDefault="00130925" w:rsidP="002B04C6">
            <w:r w:rsidRPr="002B362C">
              <w:t>20-TE-29</w:t>
            </w:r>
          </w:p>
          <w:p w:rsidR="00130925" w:rsidRPr="002B362C" w:rsidRDefault="00130925" w:rsidP="002B04C6">
            <w:r w:rsidRPr="002B362C">
              <w:t>20-TE-57</w:t>
            </w:r>
          </w:p>
        </w:tc>
        <w:tc>
          <w:tcPr>
            <w:tcW w:w="2785" w:type="dxa"/>
          </w:tcPr>
          <w:p w:rsidR="00130925" w:rsidRPr="002B362C" w:rsidRDefault="00130925" w:rsidP="002B04C6">
            <w:r w:rsidRPr="002B362C">
              <w:t xml:space="preserve">3 good health and </w:t>
            </w:r>
            <w:proofErr w:type="spellStart"/>
            <w:r w:rsidRPr="002B362C">
              <w:t>well being</w:t>
            </w:r>
            <w:proofErr w:type="spellEnd"/>
            <w:r w:rsidRPr="002B362C">
              <w:t>.</w:t>
            </w:r>
          </w:p>
          <w:p w:rsidR="00130925" w:rsidRPr="002B362C" w:rsidRDefault="00130925" w:rsidP="002B04C6">
            <w:r w:rsidRPr="002B362C">
              <w:t>11 sustainable cities and communities</w:t>
            </w:r>
          </w:p>
        </w:tc>
      </w:tr>
      <w:tr w:rsidR="00130925" w:rsidTr="00201430">
        <w:tc>
          <w:tcPr>
            <w:tcW w:w="562" w:type="dxa"/>
          </w:tcPr>
          <w:p w:rsidR="00130925" w:rsidRPr="005D697F" w:rsidRDefault="00130925" w:rsidP="002B04C6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3</w:t>
            </w:r>
          </w:p>
        </w:tc>
        <w:tc>
          <w:tcPr>
            <w:tcW w:w="2710" w:type="dxa"/>
          </w:tcPr>
          <w:p w:rsidR="00130925" w:rsidRPr="002B362C" w:rsidRDefault="00130925" w:rsidP="002B04C6">
            <w:proofErr w:type="spellStart"/>
            <w:r w:rsidRPr="002B362C">
              <w:t>WiFi</w:t>
            </w:r>
            <w:proofErr w:type="spellEnd"/>
            <w:r w:rsidRPr="002B362C">
              <w:t xml:space="preserve"> based human activity recognition system</w:t>
            </w:r>
          </w:p>
        </w:tc>
        <w:tc>
          <w:tcPr>
            <w:tcW w:w="1763" w:type="dxa"/>
          </w:tcPr>
          <w:p w:rsidR="00130925" w:rsidRPr="002B362C" w:rsidRDefault="00130925" w:rsidP="002B04C6">
            <w:r w:rsidRPr="002B362C">
              <w:t>Engr. Imran khan</w:t>
            </w:r>
          </w:p>
        </w:tc>
        <w:tc>
          <w:tcPr>
            <w:tcW w:w="1170" w:type="dxa"/>
          </w:tcPr>
          <w:p w:rsidR="00130925" w:rsidRPr="002B362C" w:rsidRDefault="00130925" w:rsidP="002B04C6">
            <w:r w:rsidRPr="002B362C">
              <w:t>20-TE-21</w:t>
            </w:r>
          </w:p>
          <w:p w:rsidR="00130925" w:rsidRPr="002B362C" w:rsidRDefault="00130925" w:rsidP="002B04C6">
            <w:r w:rsidRPr="002B362C">
              <w:t>20-TE-55</w:t>
            </w:r>
          </w:p>
          <w:p w:rsidR="00130925" w:rsidRPr="002B362C" w:rsidRDefault="00130925" w:rsidP="002B04C6">
            <w:r w:rsidRPr="002B362C">
              <w:t>20-TE-12</w:t>
            </w:r>
          </w:p>
          <w:p w:rsidR="00130925" w:rsidRPr="002B362C" w:rsidRDefault="00130925" w:rsidP="002B04C6">
            <w:r w:rsidRPr="002B362C">
              <w:t>20-TE-13</w:t>
            </w:r>
          </w:p>
        </w:tc>
        <w:tc>
          <w:tcPr>
            <w:tcW w:w="2785" w:type="dxa"/>
          </w:tcPr>
          <w:p w:rsidR="00130925" w:rsidRPr="002B362C" w:rsidRDefault="00130925" w:rsidP="00130925">
            <w:r w:rsidRPr="002B362C">
              <w:t>9 industry innovation and infra</w:t>
            </w:r>
          </w:p>
          <w:p w:rsidR="00130925" w:rsidRPr="002B362C" w:rsidRDefault="00130925" w:rsidP="00130925">
            <w:r w:rsidRPr="002B362C">
              <w:t>11 sustainable cities and communities</w:t>
            </w:r>
          </w:p>
          <w:p w:rsidR="00130925" w:rsidRPr="002B362C" w:rsidRDefault="00130925" w:rsidP="002B04C6"/>
        </w:tc>
      </w:tr>
      <w:tr w:rsidR="00130925" w:rsidTr="00201430">
        <w:tc>
          <w:tcPr>
            <w:tcW w:w="562" w:type="dxa"/>
          </w:tcPr>
          <w:p w:rsidR="00130925" w:rsidRPr="005D697F" w:rsidRDefault="00130925" w:rsidP="008225B3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4</w:t>
            </w:r>
          </w:p>
        </w:tc>
        <w:tc>
          <w:tcPr>
            <w:tcW w:w="2710" w:type="dxa"/>
          </w:tcPr>
          <w:p w:rsidR="00130925" w:rsidRPr="002B362C" w:rsidRDefault="00130925" w:rsidP="008225B3">
            <w:proofErr w:type="spellStart"/>
            <w:r w:rsidRPr="002B362C">
              <w:t>IoT</w:t>
            </w:r>
            <w:proofErr w:type="spellEnd"/>
            <w:r w:rsidRPr="002B362C">
              <w:t xml:space="preserve"> based WSN System to detect Forest Fire</w:t>
            </w:r>
          </w:p>
        </w:tc>
        <w:tc>
          <w:tcPr>
            <w:tcW w:w="1763" w:type="dxa"/>
          </w:tcPr>
          <w:p w:rsidR="00130925" w:rsidRPr="002B362C" w:rsidRDefault="00130925" w:rsidP="008225B3">
            <w:r w:rsidRPr="002B362C">
              <w:t xml:space="preserve">Engr. </w:t>
            </w:r>
            <w:proofErr w:type="spellStart"/>
            <w:r w:rsidRPr="002B362C">
              <w:t>Saima</w:t>
            </w:r>
            <w:proofErr w:type="spellEnd"/>
            <w:r w:rsidRPr="002B362C">
              <w:t xml:space="preserve"> </w:t>
            </w:r>
            <w:proofErr w:type="spellStart"/>
            <w:r w:rsidRPr="002B362C">
              <w:t>Khadim</w:t>
            </w:r>
            <w:proofErr w:type="spellEnd"/>
          </w:p>
        </w:tc>
        <w:tc>
          <w:tcPr>
            <w:tcW w:w="1170" w:type="dxa"/>
          </w:tcPr>
          <w:p w:rsidR="00130925" w:rsidRPr="002B362C" w:rsidRDefault="00130925" w:rsidP="008225B3">
            <w:r w:rsidRPr="002B362C">
              <w:t>20-TE-54</w:t>
            </w:r>
          </w:p>
          <w:p w:rsidR="00130925" w:rsidRPr="002B362C" w:rsidRDefault="00130925" w:rsidP="008225B3">
            <w:r w:rsidRPr="002B362C">
              <w:t>20-TE-58</w:t>
            </w:r>
          </w:p>
          <w:p w:rsidR="00130925" w:rsidRPr="002B362C" w:rsidRDefault="00130925" w:rsidP="008225B3">
            <w:r w:rsidRPr="002B362C">
              <w:t>20-TE-53</w:t>
            </w:r>
          </w:p>
          <w:p w:rsidR="00130925" w:rsidRPr="002B362C" w:rsidRDefault="00130925" w:rsidP="008225B3">
            <w:r w:rsidRPr="002B362C">
              <w:t>20-TE-56</w:t>
            </w:r>
          </w:p>
        </w:tc>
        <w:tc>
          <w:tcPr>
            <w:tcW w:w="2785" w:type="dxa"/>
          </w:tcPr>
          <w:p w:rsidR="00130925" w:rsidRPr="002B362C" w:rsidRDefault="00130925" w:rsidP="00130925">
            <w:r w:rsidRPr="002B362C">
              <w:t>11 sustainable cities and communities</w:t>
            </w:r>
          </w:p>
          <w:p w:rsidR="00130925" w:rsidRPr="002B362C" w:rsidRDefault="00130925" w:rsidP="00130925">
            <w:r w:rsidRPr="002B362C">
              <w:t>13 Climate action</w:t>
            </w:r>
          </w:p>
          <w:p w:rsidR="00130925" w:rsidRPr="002B362C" w:rsidRDefault="00130925" w:rsidP="00130925">
            <w:r w:rsidRPr="002B362C">
              <w:t>15 Life on land</w:t>
            </w:r>
          </w:p>
          <w:p w:rsidR="00130925" w:rsidRPr="002B362C" w:rsidRDefault="00130925" w:rsidP="008225B3"/>
        </w:tc>
      </w:tr>
      <w:tr w:rsidR="00130925" w:rsidTr="00201430">
        <w:tc>
          <w:tcPr>
            <w:tcW w:w="562" w:type="dxa"/>
          </w:tcPr>
          <w:p w:rsidR="00130925" w:rsidRPr="005D697F" w:rsidRDefault="00130925" w:rsidP="008225B3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5</w:t>
            </w:r>
          </w:p>
        </w:tc>
        <w:tc>
          <w:tcPr>
            <w:tcW w:w="2710" w:type="dxa"/>
          </w:tcPr>
          <w:p w:rsidR="00130925" w:rsidRPr="002B362C" w:rsidRDefault="00130925" w:rsidP="00D860F8">
            <w:r w:rsidRPr="002B362C">
              <w:t>Development of a frequency based device for repelling insects</w:t>
            </w:r>
          </w:p>
        </w:tc>
        <w:tc>
          <w:tcPr>
            <w:tcW w:w="1763" w:type="dxa"/>
          </w:tcPr>
          <w:p w:rsidR="00130925" w:rsidRPr="002B362C" w:rsidRDefault="00130925" w:rsidP="008225B3">
            <w:r w:rsidRPr="002B362C">
              <w:t>Dr. Ayesha Amir</w:t>
            </w:r>
          </w:p>
        </w:tc>
        <w:tc>
          <w:tcPr>
            <w:tcW w:w="1170" w:type="dxa"/>
          </w:tcPr>
          <w:p w:rsidR="00130925" w:rsidRPr="002B362C" w:rsidRDefault="00130925" w:rsidP="008225B3">
            <w:r w:rsidRPr="002B362C">
              <w:t>20-TE-43</w:t>
            </w:r>
          </w:p>
          <w:p w:rsidR="00130925" w:rsidRPr="002B362C" w:rsidRDefault="00130925" w:rsidP="008225B3">
            <w:r w:rsidRPr="002B362C">
              <w:t>20-TE-06</w:t>
            </w:r>
          </w:p>
          <w:p w:rsidR="00130925" w:rsidRPr="002B362C" w:rsidRDefault="00130925" w:rsidP="008225B3">
            <w:r w:rsidRPr="002B362C">
              <w:t>20-TE-52</w:t>
            </w:r>
          </w:p>
          <w:p w:rsidR="00130925" w:rsidRPr="002B362C" w:rsidRDefault="00130925" w:rsidP="008225B3">
            <w:r w:rsidRPr="002B362C">
              <w:t>20-TE-51</w:t>
            </w:r>
          </w:p>
        </w:tc>
        <w:tc>
          <w:tcPr>
            <w:tcW w:w="2785" w:type="dxa"/>
          </w:tcPr>
          <w:p w:rsidR="00130925" w:rsidRPr="002B362C" w:rsidRDefault="00130925" w:rsidP="00130925">
            <w:r w:rsidRPr="002B362C">
              <w:t>2 zero hunger</w:t>
            </w:r>
          </w:p>
          <w:p w:rsidR="00160EC3" w:rsidRPr="002B362C" w:rsidRDefault="00160EC3" w:rsidP="00130925">
            <w:r w:rsidRPr="002B362C">
              <w:t xml:space="preserve">3 Good health and </w:t>
            </w:r>
            <w:proofErr w:type="spellStart"/>
            <w:r w:rsidRPr="002B362C">
              <w:t>well</w:t>
            </w:r>
            <w:r w:rsidR="000C01B0">
              <w:t xml:space="preserve"> </w:t>
            </w:r>
            <w:r w:rsidRPr="002B362C">
              <w:t>being</w:t>
            </w:r>
            <w:proofErr w:type="spellEnd"/>
            <w:r w:rsidRPr="002B362C">
              <w:br/>
              <w:t>15Life on land</w:t>
            </w:r>
          </w:p>
          <w:p w:rsidR="00130925" w:rsidRPr="002B362C" w:rsidRDefault="00130925" w:rsidP="00130925"/>
          <w:p w:rsidR="00130925" w:rsidRPr="002B362C" w:rsidRDefault="00130925" w:rsidP="00130925"/>
        </w:tc>
      </w:tr>
      <w:tr w:rsidR="00130925" w:rsidTr="00201430">
        <w:tc>
          <w:tcPr>
            <w:tcW w:w="562" w:type="dxa"/>
          </w:tcPr>
          <w:p w:rsidR="00130925" w:rsidRPr="005D697F" w:rsidRDefault="00130925" w:rsidP="008225B3">
            <w:pPr>
              <w:rPr>
                <w:color w:val="000000" w:themeColor="text1"/>
              </w:rPr>
            </w:pPr>
            <w:r w:rsidRPr="005D697F">
              <w:rPr>
                <w:color w:val="000000" w:themeColor="text1"/>
              </w:rPr>
              <w:t>6</w:t>
            </w:r>
          </w:p>
        </w:tc>
        <w:tc>
          <w:tcPr>
            <w:tcW w:w="2710" w:type="dxa"/>
          </w:tcPr>
          <w:p w:rsidR="00130925" w:rsidRPr="002B362C" w:rsidRDefault="00130925" w:rsidP="008225B3">
            <w:r w:rsidRPr="002B362C">
              <w:t>DUET helper bot</w:t>
            </w:r>
          </w:p>
        </w:tc>
        <w:tc>
          <w:tcPr>
            <w:tcW w:w="1763" w:type="dxa"/>
          </w:tcPr>
          <w:p w:rsidR="00130925" w:rsidRPr="002B362C" w:rsidRDefault="00130925" w:rsidP="008225B3">
            <w:r w:rsidRPr="002B362C">
              <w:t xml:space="preserve">Engr. Imran </w:t>
            </w:r>
            <w:proofErr w:type="spellStart"/>
            <w:r w:rsidRPr="002B362C">
              <w:t>Alvi</w:t>
            </w:r>
            <w:proofErr w:type="spellEnd"/>
          </w:p>
        </w:tc>
        <w:tc>
          <w:tcPr>
            <w:tcW w:w="1170" w:type="dxa"/>
          </w:tcPr>
          <w:p w:rsidR="00130925" w:rsidRPr="002B362C" w:rsidRDefault="00130925" w:rsidP="008225B3">
            <w:r w:rsidRPr="002B362C">
              <w:t>20-TE-05</w:t>
            </w:r>
          </w:p>
          <w:p w:rsidR="00130925" w:rsidRPr="002B362C" w:rsidRDefault="00130925" w:rsidP="008225B3">
            <w:r w:rsidRPr="002B362C">
              <w:t>20-TE-03</w:t>
            </w:r>
          </w:p>
          <w:p w:rsidR="00130925" w:rsidRPr="002B362C" w:rsidRDefault="00130925" w:rsidP="008225B3">
            <w:r w:rsidRPr="002B362C">
              <w:t>20-TE-18</w:t>
            </w:r>
          </w:p>
          <w:p w:rsidR="00130925" w:rsidRPr="002B362C" w:rsidRDefault="00130925" w:rsidP="008225B3">
            <w:r w:rsidRPr="002B362C">
              <w:t>20-TE-27</w:t>
            </w:r>
          </w:p>
          <w:p w:rsidR="00130925" w:rsidRPr="002B362C" w:rsidRDefault="00130925" w:rsidP="008225B3">
            <w:r w:rsidRPr="002B362C">
              <w:t>20-TE-07</w:t>
            </w:r>
          </w:p>
        </w:tc>
        <w:tc>
          <w:tcPr>
            <w:tcW w:w="2785" w:type="dxa"/>
          </w:tcPr>
          <w:p w:rsidR="00130925" w:rsidRPr="002B362C" w:rsidRDefault="00130925" w:rsidP="00130925">
            <w:r w:rsidRPr="002B362C">
              <w:t>4 quality education</w:t>
            </w:r>
          </w:p>
          <w:p w:rsidR="00130925" w:rsidRPr="002B362C" w:rsidRDefault="00130925" w:rsidP="00130925">
            <w:r w:rsidRPr="002B362C">
              <w:t>9 industry innovation and infra</w:t>
            </w:r>
          </w:p>
        </w:tc>
      </w:tr>
      <w:tr w:rsidR="00130925" w:rsidTr="00201430">
        <w:tc>
          <w:tcPr>
            <w:tcW w:w="562" w:type="dxa"/>
          </w:tcPr>
          <w:p w:rsidR="00130925" w:rsidRPr="00D860F8" w:rsidRDefault="00130925" w:rsidP="002B04C6">
            <w:pPr>
              <w:rPr>
                <w:color w:val="00B050"/>
              </w:rPr>
            </w:pPr>
            <w:r w:rsidRPr="00D860F8">
              <w:rPr>
                <w:color w:val="00B050"/>
              </w:rPr>
              <w:t>7</w:t>
            </w:r>
          </w:p>
        </w:tc>
        <w:tc>
          <w:tcPr>
            <w:tcW w:w="2710" w:type="dxa"/>
          </w:tcPr>
          <w:p w:rsidR="00130925" w:rsidRPr="002B362C" w:rsidRDefault="00130925" w:rsidP="002B04C6">
            <w:r w:rsidRPr="002B362C">
              <w:t>Data Security through Video Steganography</w:t>
            </w:r>
          </w:p>
        </w:tc>
        <w:tc>
          <w:tcPr>
            <w:tcW w:w="1763" w:type="dxa"/>
          </w:tcPr>
          <w:p w:rsidR="00130925" w:rsidRPr="002B362C" w:rsidRDefault="00130925" w:rsidP="002B04C6">
            <w:r w:rsidRPr="002B362C">
              <w:t xml:space="preserve">Engr. </w:t>
            </w:r>
            <w:proofErr w:type="spellStart"/>
            <w:r w:rsidRPr="002B362C">
              <w:t>Kashif</w:t>
            </w:r>
            <w:proofErr w:type="spellEnd"/>
            <w:r w:rsidRPr="002B362C">
              <w:t xml:space="preserve"> </w:t>
            </w:r>
            <w:proofErr w:type="spellStart"/>
            <w:r w:rsidRPr="002B362C">
              <w:t>Saleem</w:t>
            </w:r>
            <w:proofErr w:type="spellEnd"/>
          </w:p>
        </w:tc>
        <w:tc>
          <w:tcPr>
            <w:tcW w:w="1170" w:type="dxa"/>
          </w:tcPr>
          <w:p w:rsidR="00130925" w:rsidRPr="002B362C" w:rsidRDefault="00130925" w:rsidP="002B04C6">
            <w:r w:rsidRPr="002B362C">
              <w:t>20-TE-14</w:t>
            </w:r>
          </w:p>
          <w:p w:rsidR="00130925" w:rsidRPr="002B362C" w:rsidRDefault="00130925" w:rsidP="002B04C6">
            <w:r w:rsidRPr="002B362C">
              <w:t>20-TE-22</w:t>
            </w:r>
          </w:p>
          <w:p w:rsidR="00130925" w:rsidRPr="002B362C" w:rsidRDefault="00130925" w:rsidP="002B04C6">
            <w:r w:rsidRPr="002B362C">
              <w:t>20-TE-19</w:t>
            </w:r>
          </w:p>
        </w:tc>
        <w:tc>
          <w:tcPr>
            <w:tcW w:w="2785" w:type="dxa"/>
          </w:tcPr>
          <w:p w:rsidR="00130925" w:rsidRPr="002B362C" w:rsidRDefault="00130925" w:rsidP="002B04C6">
            <w:r w:rsidRPr="002B362C">
              <w:t>9 industry innovation and infra</w:t>
            </w:r>
          </w:p>
        </w:tc>
      </w:tr>
    </w:tbl>
    <w:p w:rsidR="0086745F" w:rsidRDefault="0086745F" w:rsidP="00D14C72"/>
    <w:p w:rsidR="0086745F" w:rsidRDefault="0086745F" w:rsidP="00D14C72"/>
    <w:p w:rsidR="000C01B0" w:rsidRDefault="000C01B0" w:rsidP="00D14C72"/>
    <w:p w:rsidR="000C01B0" w:rsidRDefault="000C01B0" w:rsidP="00D14C72">
      <w:pPr>
        <w:rPr>
          <w:b/>
          <w:u w:val="single"/>
        </w:rPr>
      </w:pPr>
    </w:p>
    <w:p w:rsidR="000C01B0" w:rsidRDefault="000C01B0" w:rsidP="00D14C72">
      <w:pPr>
        <w:rPr>
          <w:b/>
          <w:u w:val="single"/>
        </w:rPr>
      </w:pPr>
    </w:p>
    <w:p w:rsidR="000C01B0" w:rsidRDefault="000C01B0" w:rsidP="00D14C72">
      <w:pPr>
        <w:rPr>
          <w:b/>
          <w:u w:val="single"/>
        </w:rPr>
      </w:pPr>
      <w:r>
        <w:rPr>
          <w:b/>
          <w:u w:val="single"/>
        </w:rPr>
        <w:lastRenderedPageBreak/>
        <w:t>Groups that have applied for Ignite funding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01B0" w:rsidTr="000C01B0">
        <w:tc>
          <w:tcPr>
            <w:tcW w:w="3116" w:type="dxa"/>
          </w:tcPr>
          <w:p w:rsidR="000C01B0" w:rsidRPr="002B362C" w:rsidRDefault="000C01B0" w:rsidP="000C01B0">
            <w:pPr>
              <w:spacing w:after="200" w:line="276" w:lineRule="auto"/>
            </w:pPr>
            <w:bookmarkStart w:id="0" w:name="_GoBack"/>
            <w:bookmarkEnd w:id="0"/>
            <w:r w:rsidRPr="002B362C">
              <w:t>Design and implementation of a transceiver for underwater Optical Wireless Communication</w:t>
            </w:r>
          </w:p>
          <w:p w:rsidR="000C01B0" w:rsidRDefault="000C01B0" w:rsidP="000C01B0"/>
        </w:tc>
        <w:tc>
          <w:tcPr>
            <w:tcW w:w="3117" w:type="dxa"/>
          </w:tcPr>
          <w:p w:rsidR="000C01B0" w:rsidRPr="002B362C" w:rsidRDefault="000C01B0" w:rsidP="000C01B0">
            <w:r w:rsidRPr="002B362C">
              <w:t>20-TE-01</w:t>
            </w:r>
          </w:p>
          <w:p w:rsidR="000C01B0" w:rsidRPr="002B362C" w:rsidRDefault="000C01B0" w:rsidP="000C01B0">
            <w:r w:rsidRPr="002B362C">
              <w:t>20-TE-09</w:t>
            </w:r>
          </w:p>
          <w:p w:rsidR="000C01B0" w:rsidRPr="002B362C" w:rsidRDefault="000C01B0" w:rsidP="000C01B0">
            <w:r w:rsidRPr="002B362C">
              <w:t>20-TE-24</w:t>
            </w:r>
          </w:p>
          <w:p w:rsidR="000C01B0" w:rsidRDefault="000C01B0" w:rsidP="000C01B0">
            <w:pPr>
              <w:spacing w:after="200" w:line="276" w:lineRule="auto"/>
            </w:pPr>
            <w:r w:rsidRPr="002B362C">
              <w:t>20-TE-60</w:t>
            </w:r>
          </w:p>
        </w:tc>
        <w:tc>
          <w:tcPr>
            <w:tcW w:w="3117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>Engr. Faisal Khan</w:t>
            </w:r>
          </w:p>
          <w:p w:rsidR="000C01B0" w:rsidRDefault="000C01B0" w:rsidP="000C01B0"/>
        </w:tc>
      </w:tr>
      <w:tr w:rsidR="000C01B0" w:rsidTr="000C01B0">
        <w:tc>
          <w:tcPr>
            <w:tcW w:w="3116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>Near Future Health Prediction with Health Monitoring System</w:t>
            </w:r>
          </w:p>
          <w:p w:rsidR="000C01B0" w:rsidRDefault="000C01B0" w:rsidP="000C01B0"/>
        </w:tc>
        <w:tc>
          <w:tcPr>
            <w:tcW w:w="3117" w:type="dxa"/>
          </w:tcPr>
          <w:p w:rsidR="000C01B0" w:rsidRPr="002B362C" w:rsidRDefault="000C01B0" w:rsidP="000C01B0">
            <w:r w:rsidRPr="002B362C">
              <w:t>20-TE-04</w:t>
            </w:r>
          </w:p>
          <w:p w:rsidR="000C01B0" w:rsidRPr="002B362C" w:rsidRDefault="000C01B0" w:rsidP="000C01B0">
            <w:r w:rsidRPr="002B362C">
              <w:t>20-TE-33</w:t>
            </w:r>
          </w:p>
          <w:p w:rsidR="000C01B0" w:rsidRPr="002B362C" w:rsidRDefault="000C01B0" w:rsidP="000C01B0">
            <w:r w:rsidRPr="002B362C">
              <w:t>20-TE-29</w:t>
            </w:r>
          </w:p>
          <w:p w:rsidR="000C01B0" w:rsidRDefault="000C01B0" w:rsidP="000C01B0">
            <w:pPr>
              <w:spacing w:after="200" w:line="276" w:lineRule="auto"/>
            </w:pPr>
            <w:r w:rsidRPr="002B362C">
              <w:t>20-TE-57</w:t>
            </w:r>
          </w:p>
        </w:tc>
        <w:tc>
          <w:tcPr>
            <w:tcW w:w="3117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 xml:space="preserve">Engr. Aziza </w:t>
            </w:r>
            <w:proofErr w:type="spellStart"/>
            <w:r w:rsidRPr="002B362C">
              <w:t>Fazal</w:t>
            </w:r>
            <w:proofErr w:type="spellEnd"/>
          </w:p>
          <w:p w:rsidR="000C01B0" w:rsidRDefault="000C01B0" w:rsidP="000C01B0"/>
        </w:tc>
      </w:tr>
      <w:tr w:rsidR="000C01B0" w:rsidTr="000C01B0">
        <w:tc>
          <w:tcPr>
            <w:tcW w:w="3116" w:type="dxa"/>
          </w:tcPr>
          <w:p w:rsidR="000C01B0" w:rsidRDefault="000C01B0" w:rsidP="000C01B0">
            <w:pPr>
              <w:spacing w:after="200" w:line="276" w:lineRule="auto"/>
            </w:pPr>
            <w:proofErr w:type="spellStart"/>
            <w:r w:rsidRPr="002B362C">
              <w:t>IoT</w:t>
            </w:r>
            <w:proofErr w:type="spellEnd"/>
            <w:r w:rsidRPr="002B362C">
              <w:t xml:space="preserve"> based WSN System to detect Forest Fire</w:t>
            </w:r>
          </w:p>
        </w:tc>
        <w:tc>
          <w:tcPr>
            <w:tcW w:w="3117" w:type="dxa"/>
          </w:tcPr>
          <w:p w:rsidR="000C01B0" w:rsidRPr="002B362C" w:rsidRDefault="000C01B0" w:rsidP="000C01B0">
            <w:r w:rsidRPr="002B362C">
              <w:t>20-TE-54</w:t>
            </w:r>
          </w:p>
          <w:p w:rsidR="000C01B0" w:rsidRPr="002B362C" w:rsidRDefault="000C01B0" w:rsidP="000C01B0">
            <w:r w:rsidRPr="002B362C">
              <w:t>20-TE-58</w:t>
            </w:r>
          </w:p>
          <w:p w:rsidR="000C01B0" w:rsidRPr="002B362C" w:rsidRDefault="000C01B0" w:rsidP="000C01B0">
            <w:r w:rsidRPr="002B362C">
              <w:t>20-TE-53</w:t>
            </w:r>
          </w:p>
          <w:p w:rsidR="000C01B0" w:rsidRPr="002B362C" w:rsidRDefault="000C01B0" w:rsidP="000C01B0">
            <w:pPr>
              <w:spacing w:after="200" w:line="276" w:lineRule="auto"/>
            </w:pPr>
            <w:r w:rsidRPr="002B362C">
              <w:t>20-TE-56</w:t>
            </w:r>
          </w:p>
          <w:p w:rsidR="000C01B0" w:rsidRDefault="000C01B0" w:rsidP="000C01B0"/>
        </w:tc>
        <w:tc>
          <w:tcPr>
            <w:tcW w:w="3117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 xml:space="preserve">Engr. </w:t>
            </w:r>
            <w:proofErr w:type="spellStart"/>
            <w:r w:rsidRPr="002B362C">
              <w:t>Saima</w:t>
            </w:r>
            <w:proofErr w:type="spellEnd"/>
            <w:r w:rsidRPr="002B362C">
              <w:t xml:space="preserve"> </w:t>
            </w:r>
            <w:proofErr w:type="spellStart"/>
            <w:r w:rsidRPr="002B362C">
              <w:t>Khadim</w:t>
            </w:r>
            <w:proofErr w:type="spellEnd"/>
          </w:p>
          <w:p w:rsidR="000C01B0" w:rsidRDefault="000C01B0" w:rsidP="000C01B0"/>
        </w:tc>
      </w:tr>
      <w:tr w:rsidR="000C01B0" w:rsidTr="000C01B0">
        <w:tc>
          <w:tcPr>
            <w:tcW w:w="3116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>Development of a frequency based device for repelling insects</w:t>
            </w:r>
          </w:p>
          <w:p w:rsidR="000C01B0" w:rsidRDefault="000C01B0" w:rsidP="000C01B0"/>
        </w:tc>
        <w:tc>
          <w:tcPr>
            <w:tcW w:w="3117" w:type="dxa"/>
          </w:tcPr>
          <w:p w:rsidR="000C01B0" w:rsidRPr="002B362C" w:rsidRDefault="000C01B0" w:rsidP="000C01B0">
            <w:r w:rsidRPr="002B362C">
              <w:t>20-TE-43</w:t>
            </w:r>
          </w:p>
          <w:p w:rsidR="000C01B0" w:rsidRPr="002B362C" w:rsidRDefault="000C01B0" w:rsidP="000C01B0">
            <w:r w:rsidRPr="002B362C">
              <w:t>20-TE-06</w:t>
            </w:r>
          </w:p>
          <w:p w:rsidR="000C01B0" w:rsidRPr="002B362C" w:rsidRDefault="000C01B0" w:rsidP="000C01B0">
            <w:r w:rsidRPr="002B362C">
              <w:t>20-TE-52</w:t>
            </w:r>
          </w:p>
          <w:p w:rsidR="000C01B0" w:rsidRDefault="000C01B0" w:rsidP="000C01B0">
            <w:pPr>
              <w:spacing w:after="200" w:line="276" w:lineRule="auto"/>
            </w:pPr>
            <w:r w:rsidRPr="002B362C">
              <w:t>20-TE-51</w:t>
            </w:r>
          </w:p>
        </w:tc>
        <w:tc>
          <w:tcPr>
            <w:tcW w:w="3117" w:type="dxa"/>
          </w:tcPr>
          <w:p w:rsidR="000C01B0" w:rsidRPr="002B362C" w:rsidRDefault="000C01B0" w:rsidP="000C01B0">
            <w:pPr>
              <w:spacing w:after="200" w:line="276" w:lineRule="auto"/>
            </w:pPr>
            <w:r w:rsidRPr="002B362C">
              <w:t>Dr. Ayesha Amir</w:t>
            </w:r>
          </w:p>
          <w:p w:rsidR="000C01B0" w:rsidRDefault="000C01B0" w:rsidP="000C01B0"/>
        </w:tc>
      </w:tr>
    </w:tbl>
    <w:p w:rsidR="000C01B0" w:rsidRDefault="000C01B0" w:rsidP="000C01B0"/>
    <w:p w:rsidR="000C01B0" w:rsidRPr="000C01B0" w:rsidRDefault="000C01B0" w:rsidP="00D14C72"/>
    <w:sectPr w:rsidR="000C01B0" w:rsidRPr="000C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A2E"/>
    <w:multiLevelType w:val="hybridMultilevel"/>
    <w:tmpl w:val="E752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6A0D"/>
    <w:multiLevelType w:val="hybridMultilevel"/>
    <w:tmpl w:val="2D36F994"/>
    <w:lvl w:ilvl="0" w:tplc="06A062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70ECA"/>
    <w:multiLevelType w:val="hybridMultilevel"/>
    <w:tmpl w:val="240C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B56E8"/>
    <w:multiLevelType w:val="hybridMultilevel"/>
    <w:tmpl w:val="948C271A"/>
    <w:lvl w:ilvl="0" w:tplc="65AE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9"/>
    <w:rsid w:val="00013935"/>
    <w:rsid w:val="000B5116"/>
    <w:rsid w:val="000C01B0"/>
    <w:rsid w:val="00130925"/>
    <w:rsid w:val="001535A2"/>
    <w:rsid w:val="00160EC3"/>
    <w:rsid w:val="00201430"/>
    <w:rsid w:val="002265F2"/>
    <w:rsid w:val="00246650"/>
    <w:rsid w:val="002A5E5E"/>
    <w:rsid w:val="002B04C6"/>
    <w:rsid w:val="002B2D2D"/>
    <w:rsid w:val="002B362C"/>
    <w:rsid w:val="003670AB"/>
    <w:rsid w:val="0039241D"/>
    <w:rsid w:val="00393E79"/>
    <w:rsid w:val="00417EF8"/>
    <w:rsid w:val="004271C9"/>
    <w:rsid w:val="00453E55"/>
    <w:rsid w:val="004A097C"/>
    <w:rsid w:val="004F7554"/>
    <w:rsid w:val="00503EEF"/>
    <w:rsid w:val="00595920"/>
    <w:rsid w:val="005A576D"/>
    <w:rsid w:val="005D697F"/>
    <w:rsid w:val="005F4EEA"/>
    <w:rsid w:val="005F6622"/>
    <w:rsid w:val="006043CF"/>
    <w:rsid w:val="00641C13"/>
    <w:rsid w:val="006426A1"/>
    <w:rsid w:val="006975DB"/>
    <w:rsid w:val="00705F1A"/>
    <w:rsid w:val="00737CE7"/>
    <w:rsid w:val="008225B3"/>
    <w:rsid w:val="0086745F"/>
    <w:rsid w:val="00992255"/>
    <w:rsid w:val="009926E4"/>
    <w:rsid w:val="00995DF4"/>
    <w:rsid w:val="00AD1FF1"/>
    <w:rsid w:val="00C14C54"/>
    <w:rsid w:val="00C63B29"/>
    <w:rsid w:val="00C96EEE"/>
    <w:rsid w:val="00D027B6"/>
    <w:rsid w:val="00D14C72"/>
    <w:rsid w:val="00D15157"/>
    <w:rsid w:val="00D409A0"/>
    <w:rsid w:val="00D54227"/>
    <w:rsid w:val="00D54E4F"/>
    <w:rsid w:val="00D860F8"/>
    <w:rsid w:val="00DA7861"/>
    <w:rsid w:val="00DD7B6E"/>
    <w:rsid w:val="00E43DC7"/>
    <w:rsid w:val="00E52854"/>
    <w:rsid w:val="00E84AD1"/>
    <w:rsid w:val="00EC20D7"/>
    <w:rsid w:val="00F62EC6"/>
    <w:rsid w:val="00F7728A"/>
    <w:rsid w:val="00F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F704"/>
  <w15:chartTrackingRefBased/>
  <w15:docId w15:val="{3671DEC4-798A-477D-91E4-D02114C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1C9"/>
    <w:pPr>
      <w:ind w:left="720"/>
      <w:contextualSpacing/>
    </w:pPr>
  </w:style>
  <w:style w:type="table" w:styleId="TableGrid">
    <w:name w:val="Table Grid"/>
    <w:basedOn w:val="TableNormal"/>
    <w:uiPriority w:val="59"/>
    <w:rsid w:val="0024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268</Words>
  <Characters>1545</Characters>
  <Application>Microsoft Office Word</Application>
  <DocSecurity>0</DocSecurity>
  <Lines>154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dcterms:created xsi:type="dcterms:W3CDTF">2023-07-06T09:04:00Z</dcterms:created>
  <dcterms:modified xsi:type="dcterms:W3CDTF">2024-06-12T17:10:00Z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724c4248-e361-4885-a6be-02ca81065e96</vt:lpwstr>
  </property>
</Properties>
</file>